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项目九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雪纳瑞犬的美容技术</w:t>
      </w:r>
      <w:bookmarkEnd w:id="0"/>
    </w:p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掌握雪纳瑞犬的标准修剪方法。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雪纳瑞犬一只、美容台、电剪、直剪、牙剪、美容梳。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（一）实训准备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1.用美容梳将犬的全身被毛彻底梳理通顺，梳通打结部位。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2.清洗全身被毛，清理肛门腺、眼睛及外耳道，并吹干。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3.用电剪修剪脚底毛和腹部被毛。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4.用趾甲钳修剪趾甲。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（二）实训步骤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1.电剪操作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（1）背部  用10号刀头，从枕部开始，沿脊柱一直到尾部，顺毛推，前胸由颈部至胸骨下一指推至下斜2/3至腿飞节上一寸。尾：用同一号的刀头修剪上面两侧和下部，尾头可以用牙剪修剪得圆润一些。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（2）头部  用10号刀头，从眉骨上一指剃至枕骨，顺毛剃。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（3）脸部  用10号刀头，从耳孔处逆毛剃到外眼角向下垂直的位置，前面留胡子。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（4）脖子  用10号刀头，从喉结处到胡子逆毛剃，形成“V”字形。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（5）耳部  用15号刀头顺毛剃耳部的内侧及外侧。用手固定耳朵。不要修耳朵边毛，因为这些毛必须手剪。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2.手剪操作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（1）修剪后足圆。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（2）修剪后腿：后腿内侧修成“A”字形，飞节以下修成圆柱形。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（3）修剪膝盖线：从腰腹最低点到后脚足圆成一条直线。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（4）修剪腹线：从前腿肘关节到腰腹最低点成一条直线。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（5）修剪前腿：从肘部到脚底部以直线方向修剪成圆柱形。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（6）修剪前胸。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（7）修剪头部：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①分开左右眉毛：修剪两眼之间毛发，使其分离。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②分开眉毛和胡子：找到犬的内眼角，用牙剪贴近犬的眼角，剪刀指向犬另一边的眉骨处倾斜剪，分开眉毛。胡子呈倒“V”字形。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③修剪眉毛：从外眼角处开始，剪子对准鼻子外侧剪，剪成三角状。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④胡须向前梳，用牙剪修剪自然。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（8）修剪耳部：要修得极服帖。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（9）修剪尾巴：用牙剪修整齐。</w:t>
      </w:r>
    </w:p>
    <w:p w:rsidR="00F6643F" w:rsidRDefault="00064901">
      <w:pPr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cs="宋体" w:hint="eastAsia"/>
          <w:bCs/>
          <w:sz w:val="24"/>
        </w:rPr>
        <w:t>（10）最后用牙剪把电剪剃的地方与留毛处衔接自然</w:t>
      </w:r>
      <w:r>
        <w:rPr>
          <w:rFonts w:ascii="宋体" w:hAnsi="宋体" w:hint="eastAsia"/>
          <w:bCs/>
          <w:sz w:val="24"/>
        </w:rPr>
        <w:t>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1.掌握犬的控制及对犬的态度。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2.掌握美容工具的使用。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3.掌握基础护理技术。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4.掌握雪纳瑞犬各部位修剪技术。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边演示边讲解雪纳瑞犬的美容技术。</w:t>
      </w:r>
    </w:p>
    <w:p w:rsidR="00F6643F" w:rsidRDefault="00064901">
      <w:pPr>
        <w:ind w:firstLineChars="200" w:firstLine="56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 w:tblpX="1"/>
        <w:tblW w:w="51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1749"/>
        <w:gridCol w:w="794"/>
        <w:gridCol w:w="3016"/>
        <w:gridCol w:w="746"/>
        <w:gridCol w:w="746"/>
        <w:gridCol w:w="911"/>
      </w:tblGrid>
      <w:tr w:rsidR="00F6643F">
        <w:trPr>
          <w:cantSplit/>
          <w:trHeight w:val="370"/>
        </w:trPr>
        <w:tc>
          <w:tcPr>
            <w:tcW w:w="770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92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23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  <w:trHeight w:val="370"/>
        </w:trPr>
        <w:tc>
          <w:tcPr>
            <w:tcW w:w="770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928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891"/>
        </w:trPr>
        <w:tc>
          <w:tcPr>
            <w:tcW w:w="77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1.掌握犬的控制及对犬的态度。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2.掌握美容工具的使用。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3.掌握基础护理技术。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4.掌握雪纳瑞犬各部位修剪技术。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掌握犬的正确控制方法和与犬的交流、配合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60min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675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正确操作美容工具。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5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12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掌握美容前的基础护理内容。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22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掌握各部位修剪技术。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75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F6643F" w:rsidRDefault="00F6643F">
      <w:pPr>
        <w:rPr>
          <w:rFonts w:ascii="宋体" w:hAnsi="宋体"/>
          <w:b/>
          <w:sz w:val="32"/>
          <w:szCs w:val="32"/>
        </w:rPr>
      </w:pPr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59A" w:rsidRDefault="00E0559A" w:rsidP="00AE264C">
      <w:r>
        <w:separator/>
      </w:r>
    </w:p>
  </w:endnote>
  <w:endnote w:type="continuationSeparator" w:id="0">
    <w:p w:rsidR="00E0559A" w:rsidRDefault="00E0559A" w:rsidP="00AE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59A" w:rsidRDefault="00E0559A" w:rsidP="00AE264C">
      <w:r>
        <w:separator/>
      </w:r>
    </w:p>
  </w:footnote>
  <w:footnote w:type="continuationSeparator" w:id="0">
    <w:p w:rsidR="00E0559A" w:rsidRDefault="00E0559A" w:rsidP="00AE2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333EE3"/>
    <w:rsid w:val="003F1EAC"/>
    <w:rsid w:val="00484720"/>
    <w:rsid w:val="007A3999"/>
    <w:rsid w:val="00841318"/>
    <w:rsid w:val="00AE264C"/>
    <w:rsid w:val="00D27962"/>
    <w:rsid w:val="00E0559A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7A2E216-41BB-42AD-97C3-B4F742A2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6</cp:revision>
  <dcterms:created xsi:type="dcterms:W3CDTF">2021-01-27T03:09:00Z</dcterms:created>
  <dcterms:modified xsi:type="dcterms:W3CDTF">2021-01-31T02:06:00Z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