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7A3999">
        <w:rPr>
          <w:rFonts w:ascii="宋体" w:hAnsi="宋体" w:hint="eastAsia"/>
          <w:b/>
          <w:sz w:val="32"/>
          <w:szCs w:val="32"/>
        </w:rPr>
        <w:t>十六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犬猫口服给药</w:t>
      </w:r>
      <w:bookmarkEnd w:id="0"/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通过实训掌握犬水剂、丸剂、粉剂药物的口服喂药法和犬、猫胃导管投药法。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  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  14号导尿管、一次性注射器、喂药器、长柄镊子、各种剂型药物等。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bCs/>
          <w:sz w:val="24"/>
        </w:rPr>
        <w:t xml:space="preserve">1. </w:t>
      </w:r>
      <w:r>
        <w:rPr>
          <w:rFonts w:ascii="宋体" w:hAnsi="宋体"/>
          <w:sz w:val="24"/>
        </w:rPr>
        <w:t>水剂喂服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以拔去针头的一次性注射器吸取药液，左手轻扶犬头颈背部，右手将注射器从犬口裂右侧上下唇之间伸入至牙齿，慢慢注入，犬自会吞咽。猫用此法比犬困难些，需保定确实。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 丸剂喂服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术者左手轻抚犬头颈背部，右手手掌托住犬下巴，拇指与食指、中指分别于两侧颊部深入上下齿槽间以打开口腔，并使口腔开口朝向上方，助手将药丸用长镊子或喂药器将药丸送到近咽部，合上犬下巴使其吞咽如图3-1。送药如果太浅往往不能吞咽。猫用此法打开口腔较危险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 粉剂喂药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用以上方法打开犬口腔，助手将药粉置于一方纸中央并对折后将药粉倒入犬口腔，合上下巴待其吞咽，亦可用水剂喂服法再喂些许饮水以助犬吞服。此法同样难以用于猫。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4. 猫胃内注入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用14号导尿管作为胃导管，配以开口器。灌胃时，将猫保定好，把开口器放入上下两腭之间，猫自然会咬住开口器；术者用左手抓住猫嘴，稍加用力即可固定开口器。然后右手取微导管，由开口器中央小孔插入，导管经口沿颌后壁慢慢送入食管内。用一羽毛在导管口看有无随猫呼吸而摆动现象，确定已进入胃内后，即在导管口连接装有药业的注射器，将药慢慢灌入胃内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5. 犬胃内注入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将犬拉上采血台，将头固定好，嘴用纱袋绑住。术者用左手抓住犬嘴，右手取胃导管并用温水湿润后，中指将犬右侧嘴角轻轻翻开，摸到最后一对大臼齿后的空隙，中指固定在这空隙下，然后用右手拇指和食指将灌胃管插入此空隙，并顺食管方向慢慢送入，确定导管在胃内后即可灌药。注意一次灌药量不宜超过200ml，否则会引起犬恶心呕吐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 掌握犬猫水剂喂服方法；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掌握犬猫丸剂喂服方法；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掌握犬猫粉剂喂服方法；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掌握猫胃内注入方法；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掌握犬胃内注入方法。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边演示边讲解犬猫水剂、丸剂、粉剂喂服方法和胃内注入方法。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276"/>
        <w:gridCol w:w="777"/>
        <w:gridCol w:w="2919"/>
        <w:gridCol w:w="737"/>
        <w:gridCol w:w="737"/>
        <w:gridCol w:w="890"/>
      </w:tblGrid>
      <w:tr w:rsidR="00F6643F">
        <w:trPr>
          <w:cantSplit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6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58"/>
        </w:trPr>
        <w:tc>
          <w:tcPr>
            <w:tcW w:w="100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掌握犬猫水剂喂服方法；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掌握犬猫丸剂喂服方法；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 掌握犬猫粉剂喂服方法；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 掌握猫胃内注入方法；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 掌握犬胃内注入方法。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犬猫水剂喂服方法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558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犬猫丸剂喂服方法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4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765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犬猫粉剂喂服方法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692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猫胃内注入方法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830"/>
        </w:trPr>
        <w:tc>
          <w:tcPr>
            <w:tcW w:w="10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犬胃内注入方法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spacing w:line="440" w:lineRule="exact"/>
        <w:rPr>
          <w:rFonts w:ascii="黑体" w:eastAsia="黑体" w:hAnsi="宋体"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84" w:rsidRDefault="00C54784" w:rsidP="00424AB8">
      <w:r>
        <w:separator/>
      </w:r>
    </w:p>
  </w:endnote>
  <w:endnote w:type="continuationSeparator" w:id="0">
    <w:p w:rsidR="00C54784" w:rsidRDefault="00C54784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84" w:rsidRDefault="00C54784" w:rsidP="00424AB8">
      <w:r>
        <w:separator/>
      </w:r>
    </w:p>
  </w:footnote>
  <w:footnote w:type="continuationSeparator" w:id="0">
    <w:p w:rsidR="00C54784" w:rsidRDefault="00C54784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122C48"/>
    <w:rsid w:val="00305EA4"/>
    <w:rsid w:val="00333EE3"/>
    <w:rsid w:val="003F1EAC"/>
    <w:rsid w:val="00422938"/>
    <w:rsid w:val="00424AB8"/>
    <w:rsid w:val="00484720"/>
    <w:rsid w:val="006363B3"/>
    <w:rsid w:val="007A3999"/>
    <w:rsid w:val="00841318"/>
    <w:rsid w:val="008F6F42"/>
    <w:rsid w:val="00A80D9B"/>
    <w:rsid w:val="00BC4CD8"/>
    <w:rsid w:val="00C54784"/>
    <w:rsid w:val="00D27962"/>
    <w:rsid w:val="00D41052"/>
    <w:rsid w:val="00E579DB"/>
    <w:rsid w:val="00ED431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066D698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11</cp:revision>
  <dcterms:created xsi:type="dcterms:W3CDTF">2021-01-27T03:09:00Z</dcterms:created>
  <dcterms:modified xsi:type="dcterms:W3CDTF">2021-01-31T02:24:00Z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