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FB" w:rsidRDefault="00A61265" w:rsidP="00001AA9">
      <w:r w:rsidRPr="00A61265">
        <w:rPr>
          <w:rFonts w:hint="eastAsia"/>
        </w:rPr>
        <w:t>附件</w:t>
      </w:r>
      <w:r w:rsidRPr="00A61265">
        <w:rPr>
          <w:rFonts w:hint="eastAsia"/>
        </w:rPr>
        <w:t>1</w:t>
      </w:r>
    </w:p>
    <w:p w:rsidR="003976FB" w:rsidRDefault="003976FB" w:rsidP="00603A9D">
      <w:pPr>
        <w:rPr>
          <w:rFonts w:asciiTheme="minorEastAsia" w:hAnsiTheme="minorEastAsia"/>
          <w:b/>
          <w:sz w:val="28"/>
          <w:szCs w:val="28"/>
        </w:rPr>
      </w:pPr>
    </w:p>
    <w:p w:rsidR="003976FB" w:rsidRDefault="002A5071" w:rsidP="00603A9D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114300" distR="114300">
            <wp:extent cx="6100445" cy="8092440"/>
            <wp:effectExtent l="0" t="0" r="14605" b="3810"/>
            <wp:docPr id="4" name="图片 4" descr="2fd39baaaf7e4b66a0065bc2d1915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fd39baaaf7e4b66a0065bc2d1915a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809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76FB" w:rsidSect="003976FB">
      <w:footerReference w:type="default" r:id="rId9"/>
      <w:pgSz w:w="11906" w:h="16838"/>
      <w:pgMar w:top="1440" w:right="1066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308" w:rsidRDefault="00BC7308" w:rsidP="003976FB">
      <w:r>
        <w:separator/>
      </w:r>
    </w:p>
  </w:endnote>
  <w:endnote w:type="continuationSeparator" w:id="0">
    <w:p w:rsidR="00BC7308" w:rsidRDefault="00BC7308" w:rsidP="00397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FB" w:rsidRDefault="002E642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 filled="f" stroked="f" strokeweight=".5pt">
          <v:textbox style="mso-fit-shape-to-text:t" inset="0,0,0,0">
            <w:txbxContent>
              <w:p w:rsidR="003976FB" w:rsidRDefault="002E6420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2A507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A61265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308" w:rsidRDefault="00BC7308" w:rsidP="003976FB">
      <w:r>
        <w:separator/>
      </w:r>
    </w:p>
  </w:footnote>
  <w:footnote w:type="continuationSeparator" w:id="0">
    <w:p w:rsidR="00BC7308" w:rsidRDefault="00BC7308" w:rsidP="003976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D0203D"/>
    <w:multiLevelType w:val="singleLevel"/>
    <w:tmpl w:val="F8D0203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80861B"/>
    <w:multiLevelType w:val="singleLevel"/>
    <w:tmpl w:val="5D80861B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B675066"/>
    <w:rsid w:val="00001AA9"/>
    <w:rsid w:val="002A5071"/>
    <w:rsid w:val="002E6420"/>
    <w:rsid w:val="003976FB"/>
    <w:rsid w:val="00534D8C"/>
    <w:rsid w:val="00603A9D"/>
    <w:rsid w:val="00676BD6"/>
    <w:rsid w:val="00A61265"/>
    <w:rsid w:val="00BC7308"/>
    <w:rsid w:val="00C418FD"/>
    <w:rsid w:val="00D30FA4"/>
    <w:rsid w:val="00DB5747"/>
    <w:rsid w:val="0435698B"/>
    <w:rsid w:val="152B6FCF"/>
    <w:rsid w:val="19F7370F"/>
    <w:rsid w:val="1B675066"/>
    <w:rsid w:val="24615370"/>
    <w:rsid w:val="2DDF5C3D"/>
    <w:rsid w:val="32D317E8"/>
    <w:rsid w:val="42864E14"/>
    <w:rsid w:val="55B845DA"/>
    <w:rsid w:val="690E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6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76F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976F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rsid w:val="003976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qFormat/>
    <w:rsid w:val="00397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rsid w:val="003976FB"/>
    <w:pPr>
      <w:ind w:firstLineChars="200" w:firstLine="420"/>
    </w:pPr>
  </w:style>
  <w:style w:type="paragraph" w:styleId="a8">
    <w:name w:val="Balloon Text"/>
    <w:basedOn w:val="a"/>
    <w:link w:val="Char"/>
    <w:rsid w:val="00676BD6"/>
    <w:rPr>
      <w:sz w:val="18"/>
      <w:szCs w:val="18"/>
    </w:rPr>
  </w:style>
  <w:style w:type="character" w:customStyle="1" w:styleId="Char">
    <w:name w:val="批注框文本 Char"/>
    <w:basedOn w:val="a0"/>
    <w:link w:val="a8"/>
    <w:rsid w:val="00676B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>省教育厅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石云</dc:creator>
  <cp:lastModifiedBy>Administrator</cp:lastModifiedBy>
  <cp:revision>9</cp:revision>
  <dcterms:created xsi:type="dcterms:W3CDTF">2020-09-27T02:44:00Z</dcterms:created>
  <dcterms:modified xsi:type="dcterms:W3CDTF">2020-09-28T03:35:00Z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