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B6B" w:rsidRDefault="00712EB0">
      <w:pPr>
        <w:widowControl/>
        <w:spacing w:before="60"/>
        <w:jc w:val="left"/>
        <w:outlineLvl w:val="0"/>
        <w:rPr>
          <w:rFonts w:ascii="仿宋_GB2312" w:eastAsia="仿宋_GB2312" w:hAnsi="仿宋_GB2312" w:cs="仿宋_GB2312"/>
          <w:bCs/>
          <w:color w:val="515151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color w:val="515151"/>
          <w:sz w:val="30"/>
          <w:szCs w:val="30"/>
        </w:rPr>
        <w:t>附件：</w:t>
      </w:r>
    </w:p>
    <w:tbl>
      <w:tblPr>
        <w:tblW w:w="8678" w:type="dxa"/>
        <w:tblInd w:w="93" w:type="dxa"/>
        <w:tblLayout w:type="fixed"/>
        <w:tblLook w:val="04A0"/>
      </w:tblPr>
      <w:tblGrid>
        <w:gridCol w:w="563"/>
        <w:gridCol w:w="1125"/>
        <w:gridCol w:w="675"/>
        <w:gridCol w:w="1305"/>
        <w:gridCol w:w="3675"/>
        <w:gridCol w:w="1335"/>
      </w:tblGrid>
      <w:tr w:rsidR="00631B6B">
        <w:trPr>
          <w:trHeight w:val="840"/>
        </w:trPr>
        <w:tc>
          <w:tcPr>
            <w:tcW w:w="86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广东茂名农林科技职业学院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2021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年合同制人员公开招聘第一批拟录用名单</w:t>
            </w:r>
          </w:p>
        </w:tc>
      </w:tr>
      <w:tr w:rsidR="00631B6B">
        <w:trPr>
          <w:trHeight w:val="36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姓名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性别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籍贯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报考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职位及代码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备注</w:t>
            </w:r>
          </w:p>
        </w:tc>
      </w:tr>
      <w:tr w:rsidR="00631B6B">
        <w:trPr>
          <w:trHeight w:val="40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向婷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四川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园林工程系教师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郑爱平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马克思主义学院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罗增亮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广东高州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马克思主义学院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张清宙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食品工程系教师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吕许睿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/>
              </w:rPr>
              <w:t>经济管理系会计专业教师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/>
              </w:rPr>
              <w:t>2021A05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徐先武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/>
              </w:rPr>
              <w:t>经济管理系会计专业教师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/>
              </w:rPr>
              <w:t>2021A05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袁浩贺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广东高州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经济管理系电子商务专业教师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余海燕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广东雷州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经济管理系电子商务专业教师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陈建杏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经济管理系电子商务专业教师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林文强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广东化州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经济管理系广告策划与营销专业教师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2021A09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彭岳钦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广东化州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经济管理系广告策划与营销专业教师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周堪伟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广东湛江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动物科学系实验员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卢星光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园林工程系实验员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南婷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辽宁大连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学生工作部辅导员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宋华旭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广东湛江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学生工作部辅导员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赖双宗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学生工作部辅导员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黄昀华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学生工作部辅导员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许铭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学生工作部辅导员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林静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食品工程系职员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lastRenderedPageBreak/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苏晓盈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广东肇庆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动物科学系职员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陈伟耀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广东高州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智能工程系职员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杨茗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山西灵丘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经济管理系职员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陈杰丽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生物技术系职员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孔煜群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广西梧州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招生就业部职员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2021A24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/>
              </w:rPr>
              <w:t>尹宏一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/>
              </w:rPr>
              <w:t>学生工作部职员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/>
              </w:rPr>
              <w:t>2021A25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黎秋玲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团委职员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黄丹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图书馆图书管理员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杨竞颖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图书馆图书管理员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2021A28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李玮翟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图书馆图书管理员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吴玉霞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后勤保卫部护士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颜誉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广西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后勤保卫部护士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王淮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后勤保卫职员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李胜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后勤保卫部勤杂维修工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B6B">
        <w:trPr>
          <w:trHeight w:val="4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巫家林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1B6B" w:rsidRDefault="00712EB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广东茂名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712EB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后勤保卫部食堂安全员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2021A33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6B" w:rsidRDefault="00631B6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31B6B" w:rsidRDefault="00631B6B">
      <w:pPr>
        <w:widowControl/>
        <w:spacing w:before="60"/>
        <w:jc w:val="left"/>
        <w:outlineLvl w:val="0"/>
        <w:rPr>
          <w:rFonts w:ascii="仿宋_GB2312" w:eastAsia="仿宋_GB2312" w:hAnsi="仿宋_GB2312" w:cs="仿宋_GB2312"/>
          <w:bCs/>
          <w:color w:val="515151"/>
          <w:sz w:val="30"/>
          <w:szCs w:val="30"/>
        </w:rPr>
      </w:pPr>
    </w:p>
    <w:sectPr w:rsidR="00631B6B" w:rsidSect="00631B6B">
      <w:pgSz w:w="11906" w:h="16838"/>
      <w:pgMar w:top="1440" w:right="1633" w:bottom="1440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EB0" w:rsidRDefault="00712EB0" w:rsidP="00AE2BD6">
      <w:r>
        <w:separator/>
      </w:r>
    </w:p>
  </w:endnote>
  <w:endnote w:type="continuationSeparator" w:id="1">
    <w:p w:rsidR="00712EB0" w:rsidRDefault="00712EB0" w:rsidP="00AE2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1" w:subsetted="1" w:fontKey="{B42FD6E4-88E8-4BD5-8BA6-A5E89C16AF6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EB0" w:rsidRDefault="00712EB0" w:rsidP="00AE2BD6">
      <w:r>
        <w:separator/>
      </w:r>
    </w:p>
  </w:footnote>
  <w:footnote w:type="continuationSeparator" w:id="1">
    <w:p w:rsidR="00712EB0" w:rsidRDefault="00712EB0" w:rsidP="00AE2B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33309"/>
    <w:rsid w:val="005879E2"/>
    <w:rsid w:val="00631B6B"/>
    <w:rsid w:val="00712EB0"/>
    <w:rsid w:val="008E070A"/>
    <w:rsid w:val="00A108A5"/>
    <w:rsid w:val="00AE2BD6"/>
    <w:rsid w:val="00B2785E"/>
    <w:rsid w:val="00CB63A2"/>
    <w:rsid w:val="00E33309"/>
    <w:rsid w:val="202462D4"/>
    <w:rsid w:val="30B310D9"/>
    <w:rsid w:val="3387686E"/>
    <w:rsid w:val="3BEC499F"/>
    <w:rsid w:val="4DDC6164"/>
    <w:rsid w:val="4EDC5597"/>
    <w:rsid w:val="544749D2"/>
    <w:rsid w:val="5DE77865"/>
    <w:rsid w:val="657F1A1A"/>
    <w:rsid w:val="7032752A"/>
    <w:rsid w:val="719B58F3"/>
    <w:rsid w:val="7F665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6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31B6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31B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31B6B"/>
    <w:rPr>
      <w:b/>
      <w:bCs/>
    </w:rPr>
  </w:style>
  <w:style w:type="character" w:styleId="a5">
    <w:name w:val="Hyperlink"/>
    <w:basedOn w:val="a0"/>
    <w:uiPriority w:val="99"/>
    <w:semiHidden/>
    <w:qFormat/>
    <w:rsid w:val="00631B6B"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631B6B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header"/>
    <w:basedOn w:val="a"/>
    <w:link w:val="Char"/>
    <w:uiPriority w:val="99"/>
    <w:semiHidden/>
    <w:unhideWhenUsed/>
    <w:rsid w:val="00AE2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E2BD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AE2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AE2B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Company>http://www.deepbbs.org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Microsoft</cp:lastModifiedBy>
  <cp:revision>3</cp:revision>
  <cp:lastPrinted>2021-08-24T08:46:00Z</cp:lastPrinted>
  <dcterms:created xsi:type="dcterms:W3CDTF">2021-08-21T06:35:00Z</dcterms:created>
  <dcterms:modified xsi:type="dcterms:W3CDTF">2021-08-24T12:15:00Z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56DA3A66C32E4252B593305B9A594AC9</vt:lpwstr>
  </property>
</Properties>
</file>