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E" w:rsidRPr="00210662" w:rsidRDefault="001236C3" w:rsidP="003B4FCE">
      <w:pPr>
        <w:rPr>
          <w:b/>
          <w:sz w:val="36"/>
        </w:rPr>
      </w:pPr>
      <w:r w:rsidRPr="00210662">
        <w:rPr>
          <w:rFonts w:hint="eastAsia"/>
          <w:b/>
          <w:sz w:val="36"/>
        </w:rPr>
        <w:t>综合</w:t>
      </w:r>
      <w:r w:rsidRPr="00210662">
        <w:rPr>
          <w:b/>
          <w:sz w:val="36"/>
        </w:rPr>
        <w:t>训练</w:t>
      </w:r>
    </w:p>
    <w:p w:rsidR="00021DCE" w:rsidRDefault="00021DCE" w:rsidP="003B4FCE"/>
    <w:p w:rsidR="00951067" w:rsidRPr="00F35985" w:rsidRDefault="00087CCD" w:rsidP="00CC2D15">
      <w:pPr>
        <w:spacing w:line="360" w:lineRule="auto"/>
        <w:rPr>
          <w:rFonts w:ascii="宋体" w:eastAsia="宋体" w:hAnsi="宋体"/>
          <w:b/>
          <w:sz w:val="28"/>
          <w:szCs w:val="21"/>
        </w:rPr>
      </w:pPr>
      <w:r w:rsidRPr="00F35985">
        <w:rPr>
          <w:rFonts w:ascii="宋体" w:eastAsia="宋体" w:hAnsi="宋体" w:hint="eastAsia"/>
          <w:b/>
          <w:sz w:val="28"/>
          <w:szCs w:val="21"/>
        </w:rPr>
        <w:t>一</w:t>
      </w:r>
      <w:r w:rsidR="00951067" w:rsidRPr="00F35985">
        <w:rPr>
          <w:rFonts w:ascii="宋体" w:eastAsia="宋体" w:hAnsi="宋体" w:hint="eastAsia"/>
          <w:b/>
          <w:sz w:val="28"/>
          <w:szCs w:val="21"/>
        </w:rPr>
        <w:t>、</w:t>
      </w:r>
      <w:r w:rsidR="00951067" w:rsidRPr="00F35985">
        <w:rPr>
          <w:rFonts w:ascii="宋体" w:eastAsia="宋体" w:hAnsi="宋体"/>
          <w:b/>
          <w:sz w:val="28"/>
          <w:szCs w:val="21"/>
        </w:rPr>
        <w:t>选择题</w:t>
      </w:r>
    </w:p>
    <w:p w:rsidR="00EC6C14" w:rsidRDefault="00EC6C14" w:rsidP="00304DC1">
      <w:r>
        <w:t>1.</w:t>
      </w:r>
      <w:r w:rsidR="00304DC1" w:rsidRPr="00304DC1">
        <w:rPr>
          <w:rFonts w:hint="eastAsia"/>
        </w:rPr>
        <w:t>下列是猪的配种方式为（</w:t>
      </w:r>
      <w:r>
        <w:t xml:space="preserve">    </w:t>
      </w:r>
      <w:r w:rsidR="008C2AA8">
        <w:t xml:space="preserve"> </w:t>
      </w:r>
      <w:r>
        <w:t xml:space="preserve">  </w:t>
      </w:r>
      <w:r w:rsidR="00304DC1" w:rsidRPr="00304DC1">
        <w:rPr>
          <w:rFonts w:hint="eastAsia"/>
        </w:rPr>
        <w:t>）</w:t>
      </w:r>
    </w:p>
    <w:p w:rsidR="00304DC1" w:rsidRPr="00304DC1" w:rsidRDefault="00EC6C14" w:rsidP="00304DC1">
      <w:r>
        <w:rPr>
          <w:rFonts w:hint="eastAsia"/>
        </w:rPr>
        <w:t>A.</w:t>
      </w:r>
      <w:r w:rsidR="00304DC1" w:rsidRPr="00304DC1">
        <w:rPr>
          <w:rFonts w:hint="eastAsia"/>
        </w:rPr>
        <w:t>人工授精</w:t>
      </w:r>
      <w:r w:rsidR="00304DC1" w:rsidRPr="00304DC1">
        <w:rPr>
          <w:rFonts w:hint="eastAsia"/>
        </w:rPr>
        <w:t xml:space="preserve"> </w:t>
      </w:r>
      <w:r>
        <w:t xml:space="preserve">    </w:t>
      </w:r>
      <w:r w:rsidR="00304DC1" w:rsidRPr="00304DC1">
        <w:rPr>
          <w:rFonts w:hint="eastAsia"/>
        </w:rPr>
        <w:t xml:space="preserve"> </w:t>
      </w:r>
      <w:r>
        <w:rPr>
          <w:rFonts w:hint="eastAsia"/>
        </w:rPr>
        <w:t>B.</w:t>
      </w:r>
      <w:r w:rsidR="00304DC1" w:rsidRPr="00304DC1">
        <w:rPr>
          <w:rFonts w:hint="eastAsia"/>
        </w:rPr>
        <w:t>人工辅助交配</w:t>
      </w:r>
      <w:r w:rsidR="00304DC1" w:rsidRPr="00304DC1"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C.</w:t>
      </w:r>
      <w:r w:rsidR="00304DC1" w:rsidRPr="00304DC1">
        <w:rPr>
          <w:rFonts w:hint="eastAsia"/>
        </w:rPr>
        <w:t>重复配种</w:t>
      </w:r>
      <w:r w:rsidR="00304DC1" w:rsidRPr="00304DC1"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D.</w:t>
      </w:r>
      <w:r w:rsidR="00304DC1" w:rsidRPr="00304DC1">
        <w:rPr>
          <w:rFonts w:hint="eastAsia"/>
        </w:rPr>
        <w:t>自由交配</w:t>
      </w:r>
    </w:p>
    <w:p w:rsidR="00204CCB" w:rsidRPr="00204CCB" w:rsidRDefault="00EC6C14" w:rsidP="00204CCB">
      <w:r>
        <w:t>2.</w:t>
      </w:r>
      <w:r w:rsidR="00204CCB" w:rsidRPr="00204CCB">
        <w:rPr>
          <w:rFonts w:hint="eastAsia"/>
        </w:rPr>
        <w:t>下列有关种公猪的饲养管理不正确的是（</w:t>
      </w:r>
      <w:r w:rsidR="00204CCB" w:rsidRPr="00204CCB">
        <w:t xml:space="preserve">       </w:t>
      </w:r>
      <w:r w:rsidR="00204CCB" w:rsidRPr="00204CCB">
        <w:rPr>
          <w:rFonts w:hint="eastAsia"/>
        </w:rPr>
        <w:t>）</w:t>
      </w:r>
    </w:p>
    <w:p w:rsidR="00204CCB" w:rsidRPr="00204CCB" w:rsidRDefault="00EC6C14" w:rsidP="00204CCB">
      <w:r>
        <w:rPr>
          <w:rFonts w:hint="eastAsia"/>
        </w:rPr>
        <w:t>A.</w:t>
      </w:r>
      <w:r w:rsidR="00204CCB" w:rsidRPr="00204CCB">
        <w:rPr>
          <w:rFonts w:hint="eastAsia"/>
        </w:rPr>
        <w:t>单圈饲养</w:t>
      </w:r>
      <w:r w:rsidR="00204CCB" w:rsidRPr="00204CCB">
        <w:rPr>
          <w:rFonts w:hint="eastAsia"/>
        </w:rPr>
        <w:t xml:space="preserve"> </w:t>
      </w:r>
      <w:r w:rsidR="00204CCB" w:rsidRPr="00204CCB">
        <w:t xml:space="preserve">          </w:t>
      </w:r>
      <w:r w:rsidR="00204CCB" w:rsidRPr="00204CCB">
        <w:rPr>
          <w:rFonts w:hint="eastAsia"/>
        </w:rPr>
        <w:t xml:space="preserve"> </w:t>
      </w:r>
    </w:p>
    <w:p w:rsidR="00204CCB" w:rsidRPr="00204CCB" w:rsidRDefault="00EC6C14" w:rsidP="00204CCB">
      <w:r>
        <w:rPr>
          <w:rFonts w:hint="eastAsia"/>
        </w:rPr>
        <w:t>B.</w:t>
      </w:r>
      <w:r w:rsidR="00204CCB" w:rsidRPr="00204CCB">
        <w:rPr>
          <w:rFonts w:hint="eastAsia"/>
        </w:rPr>
        <w:t>要适当加强运动，经常刷拭种公猪</w:t>
      </w:r>
      <w:r w:rsidR="00204CCB" w:rsidRPr="00204CCB">
        <w:rPr>
          <w:rFonts w:hint="eastAsia"/>
        </w:rPr>
        <w:t xml:space="preserve">  </w:t>
      </w:r>
    </w:p>
    <w:p w:rsidR="00204CCB" w:rsidRPr="00204CCB" w:rsidRDefault="00EC6C14" w:rsidP="00204CCB">
      <w:r>
        <w:rPr>
          <w:rFonts w:hint="eastAsia"/>
        </w:rPr>
        <w:t>C.</w:t>
      </w:r>
      <w:r w:rsidR="00204CCB" w:rsidRPr="00204CCB">
        <w:rPr>
          <w:rFonts w:hint="eastAsia"/>
        </w:rPr>
        <w:t>定期称重，定期检查精液质量</w:t>
      </w:r>
      <w:r w:rsidR="00204CCB" w:rsidRPr="00204CCB">
        <w:rPr>
          <w:rFonts w:hint="eastAsia"/>
        </w:rPr>
        <w:t xml:space="preserve">   </w:t>
      </w:r>
    </w:p>
    <w:p w:rsidR="00204CCB" w:rsidRPr="00204CCB" w:rsidRDefault="00EC6C14" w:rsidP="00204CCB">
      <w:r>
        <w:rPr>
          <w:rFonts w:hint="eastAsia"/>
        </w:rPr>
        <w:t>D.</w:t>
      </w:r>
      <w:r w:rsidR="00204CCB" w:rsidRPr="00204CCB">
        <w:rPr>
          <w:rFonts w:hint="eastAsia"/>
        </w:rPr>
        <w:t>种公猪怕冷不怕热，所以特别要注意冬天的防寒保暖</w:t>
      </w:r>
    </w:p>
    <w:p w:rsidR="00937532" w:rsidRPr="00937532" w:rsidRDefault="00EC6C14" w:rsidP="00937532">
      <w:r>
        <w:t>3.</w:t>
      </w:r>
      <w:r w:rsidR="00937532" w:rsidRPr="00937532">
        <w:rPr>
          <w:rFonts w:hint="eastAsia"/>
        </w:rPr>
        <w:t>母猪的发情周期平均为（</w:t>
      </w:r>
      <w:r w:rsidR="008C2AA8">
        <w:t xml:space="preserve">   </w:t>
      </w:r>
      <w:r w:rsidR="00937532" w:rsidRPr="00937532">
        <w:t xml:space="preserve">    </w:t>
      </w:r>
      <w:r w:rsidR="00937532" w:rsidRPr="00937532">
        <w:rPr>
          <w:rFonts w:hint="eastAsia"/>
        </w:rPr>
        <w:t>）天。</w:t>
      </w:r>
    </w:p>
    <w:p w:rsidR="00937532" w:rsidRPr="00937532" w:rsidRDefault="00937532" w:rsidP="00937532">
      <w:r w:rsidRPr="00937532">
        <w:rPr>
          <w:rFonts w:hint="eastAsia"/>
        </w:rPr>
        <w:t>A.15</w:t>
      </w:r>
      <w:r w:rsidRPr="00937532">
        <w:rPr>
          <w:rFonts w:hint="eastAsia"/>
        </w:rPr>
        <w:t>天</w:t>
      </w:r>
      <w:r w:rsidRPr="00937532">
        <w:rPr>
          <w:rFonts w:hint="eastAsia"/>
        </w:rPr>
        <w:t xml:space="preserve"> </w:t>
      </w:r>
      <w:r w:rsidRPr="00937532">
        <w:t xml:space="preserve">        </w:t>
      </w:r>
      <w:r w:rsidRPr="00937532">
        <w:rPr>
          <w:rFonts w:hint="eastAsia"/>
        </w:rPr>
        <w:t xml:space="preserve"> B.1</w:t>
      </w:r>
      <w:r w:rsidRPr="00937532">
        <w:t>8</w:t>
      </w:r>
      <w:r w:rsidRPr="00937532">
        <w:rPr>
          <w:rFonts w:hint="eastAsia"/>
        </w:rPr>
        <w:t>天</w:t>
      </w:r>
      <w:r w:rsidRPr="00937532">
        <w:rPr>
          <w:rFonts w:hint="eastAsia"/>
        </w:rPr>
        <w:t xml:space="preserve">  </w:t>
      </w:r>
      <w:r w:rsidRPr="00937532">
        <w:t xml:space="preserve">         </w:t>
      </w:r>
      <w:r w:rsidRPr="00937532">
        <w:rPr>
          <w:rFonts w:hint="eastAsia"/>
        </w:rPr>
        <w:t>C.21</w:t>
      </w:r>
      <w:r w:rsidRPr="00937532">
        <w:rPr>
          <w:rFonts w:hint="eastAsia"/>
        </w:rPr>
        <w:t>天</w:t>
      </w:r>
      <w:r w:rsidRPr="00937532">
        <w:rPr>
          <w:rFonts w:hint="eastAsia"/>
        </w:rPr>
        <w:t xml:space="preserve"> </w:t>
      </w:r>
      <w:r w:rsidRPr="00937532">
        <w:t xml:space="preserve">         </w:t>
      </w:r>
      <w:r w:rsidRPr="00937532">
        <w:rPr>
          <w:rFonts w:hint="eastAsia"/>
        </w:rPr>
        <w:t xml:space="preserve"> D.3</w:t>
      </w:r>
      <w:r w:rsidRPr="00937532">
        <w:t>0</w:t>
      </w:r>
      <w:r w:rsidRPr="00937532">
        <w:rPr>
          <w:rFonts w:hint="eastAsia"/>
        </w:rPr>
        <w:t>天</w:t>
      </w:r>
    </w:p>
    <w:p w:rsidR="00937532" w:rsidRPr="00937532" w:rsidRDefault="008C2AA8" w:rsidP="00937532">
      <w:r>
        <w:t>4.</w:t>
      </w:r>
      <w:r w:rsidR="00937532" w:rsidRPr="00937532">
        <w:t>母猪的妊娠期一般是（</w:t>
      </w:r>
      <w:r w:rsidR="00937532" w:rsidRPr="00937532">
        <w:rPr>
          <w:rFonts w:hint="eastAsia"/>
        </w:rPr>
        <w:t xml:space="preserve"> </w:t>
      </w:r>
      <w:r w:rsidR="00937532" w:rsidRPr="00937532">
        <w:t xml:space="preserve">  </w:t>
      </w:r>
      <w:r>
        <w:t xml:space="preserve">   </w:t>
      </w:r>
      <w:r w:rsidR="00937532" w:rsidRPr="00937532">
        <w:t xml:space="preserve"> </w:t>
      </w:r>
      <w:r w:rsidR="00937532" w:rsidRPr="00937532">
        <w:t>）</w:t>
      </w:r>
      <w:r w:rsidR="00937532" w:rsidRPr="00937532">
        <w:rPr>
          <w:rFonts w:hint="eastAsia"/>
        </w:rPr>
        <w:t>天。</w:t>
      </w:r>
    </w:p>
    <w:p w:rsidR="00937532" w:rsidRPr="00937532" w:rsidRDefault="00937532" w:rsidP="00937532">
      <w:r w:rsidRPr="00937532">
        <w:rPr>
          <w:rFonts w:hint="eastAsia"/>
        </w:rPr>
        <w:t>A. 5</w:t>
      </w:r>
      <w:r w:rsidRPr="00937532">
        <w:t>0           B. 80           C. 114        D. 150</w:t>
      </w:r>
    </w:p>
    <w:p w:rsidR="008C2AA8" w:rsidRDefault="008C2AA8" w:rsidP="00AD6D45">
      <w:r>
        <w:t>5.</w:t>
      </w:r>
      <w:r w:rsidR="00AD6D45" w:rsidRPr="00AD6D45">
        <w:rPr>
          <w:rFonts w:hint="eastAsia"/>
        </w:rPr>
        <w:t>正常、纯净的精液的气味是（</w:t>
      </w:r>
      <w:r>
        <w:t xml:space="preserve">       </w:t>
      </w:r>
      <w:r w:rsidR="00AD6D45" w:rsidRPr="00AD6D45">
        <w:rPr>
          <w:rFonts w:hint="eastAsia"/>
        </w:rPr>
        <w:t>）</w:t>
      </w:r>
    </w:p>
    <w:p w:rsidR="00AD6D45" w:rsidRPr="00AD6D45" w:rsidRDefault="008C2AA8" w:rsidP="00AD6D45">
      <w:r>
        <w:rPr>
          <w:rFonts w:hint="eastAsia"/>
        </w:rPr>
        <w:t>A.</w:t>
      </w:r>
      <w:r w:rsidR="00AD6D45" w:rsidRPr="00AD6D45">
        <w:rPr>
          <w:rFonts w:hint="eastAsia"/>
        </w:rPr>
        <w:t>腥膻味</w:t>
      </w:r>
      <w:r w:rsidR="00AD6D45" w:rsidRPr="00AD6D45">
        <w:rPr>
          <w:rFonts w:hint="eastAsia"/>
        </w:rPr>
        <w:t xml:space="preserve">  </w:t>
      </w:r>
      <w:r>
        <w:t xml:space="preserve">         </w:t>
      </w:r>
      <w:r>
        <w:rPr>
          <w:rFonts w:hint="eastAsia"/>
        </w:rPr>
        <w:t>B.</w:t>
      </w:r>
      <w:r w:rsidR="00AD6D45" w:rsidRPr="00AD6D45">
        <w:rPr>
          <w:rFonts w:hint="eastAsia"/>
        </w:rPr>
        <w:t>臭味</w:t>
      </w:r>
      <w:r>
        <w:rPr>
          <w:rFonts w:hint="eastAsia"/>
        </w:rPr>
        <w:t xml:space="preserve"> </w:t>
      </w:r>
      <w:r>
        <w:t xml:space="preserve">          </w:t>
      </w:r>
      <w:r w:rsidR="00AD6D45" w:rsidRPr="00AD6D45">
        <w:rPr>
          <w:rFonts w:hint="eastAsia"/>
        </w:rPr>
        <w:t xml:space="preserve"> </w:t>
      </w:r>
      <w:r>
        <w:rPr>
          <w:rFonts w:hint="eastAsia"/>
        </w:rPr>
        <w:t>C.</w:t>
      </w:r>
      <w:r w:rsidR="00AD6D45" w:rsidRPr="00AD6D45">
        <w:rPr>
          <w:rFonts w:hint="eastAsia"/>
        </w:rPr>
        <w:t>咸味</w:t>
      </w:r>
      <w:r w:rsidR="00AD6D45" w:rsidRPr="00AD6D45">
        <w:rPr>
          <w:rFonts w:hint="eastAsia"/>
        </w:rPr>
        <w:t xml:space="preserve">  </w:t>
      </w:r>
      <w:r>
        <w:t xml:space="preserve">        </w:t>
      </w:r>
      <w:r>
        <w:rPr>
          <w:rFonts w:hint="eastAsia"/>
        </w:rPr>
        <w:t>D.</w:t>
      </w:r>
      <w:r w:rsidR="00AD6D45" w:rsidRPr="00AD6D45">
        <w:rPr>
          <w:rFonts w:hint="eastAsia"/>
        </w:rPr>
        <w:t>臊味</w:t>
      </w:r>
    </w:p>
    <w:p w:rsidR="001A729A" w:rsidRDefault="001A729A" w:rsidP="00174391">
      <w:r>
        <w:t>6.</w:t>
      </w:r>
      <w:r w:rsidR="00174391" w:rsidRPr="00174391">
        <w:rPr>
          <w:rFonts w:hint="eastAsia"/>
        </w:rPr>
        <w:t>正常猪的精液呈（</w:t>
      </w:r>
      <w:r>
        <w:t xml:space="preserve">     </w:t>
      </w:r>
      <w:r w:rsidR="00827546">
        <w:t xml:space="preserve"> </w:t>
      </w:r>
      <w:r>
        <w:t xml:space="preserve"> </w:t>
      </w:r>
      <w:r w:rsidR="00174391" w:rsidRPr="00174391">
        <w:rPr>
          <w:rFonts w:hint="eastAsia"/>
        </w:rPr>
        <w:t>）</w:t>
      </w:r>
    </w:p>
    <w:p w:rsidR="00174391" w:rsidRPr="00174391" w:rsidRDefault="001A729A" w:rsidP="00174391">
      <w:r>
        <w:rPr>
          <w:rFonts w:hint="eastAsia"/>
        </w:rPr>
        <w:t>A.</w:t>
      </w:r>
      <w:r w:rsidR="00174391" w:rsidRPr="00174391">
        <w:rPr>
          <w:rFonts w:hint="eastAsia"/>
        </w:rPr>
        <w:t>呈红色</w:t>
      </w:r>
      <w:r w:rsidR="00174391" w:rsidRPr="00174391"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B.</w:t>
      </w:r>
      <w:r w:rsidR="00174391" w:rsidRPr="00174391">
        <w:rPr>
          <w:rFonts w:hint="eastAsia"/>
        </w:rPr>
        <w:t>绿色</w:t>
      </w:r>
      <w:r w:rsidR="00174391" w:rsidRPr="00174391">
        <w:rPr>
          <w:rFonts w:hint="eastAsia"/>
        </w:rPr>
        <w:t xml:space="preserve"> </w:t>
      </w:r>
      <w:r>
        <w:t xml:space="preserve">     </w:t>
      </w:r>
      <w:r w:rsidR="00174391" w:rsidRPr="00174391">
        <w:rPr>
          <w:rFonts w:hint="eastAsia"/>
        </w:rPr>
        <w:t xml:space="preserve"> </w:t>
      </w:r>
      <w:r>
        <w:rPr>
          <w:rFonts w:hint="eastAsia"/>
        </w:rPr>
        <w:t>C.</w:t>
      </w:r>
      <w:r w:rsidR="00174391" w:rsidRPr="00174391">
        <w:rPr>
          <w:rFonts w:hint="eastAsia"/>
        </w:rPr>
        <w:t>黄色</w:t>
      </w:r>
      <w:r w:rsidR="00174391" w:rsidRPr="00174391">
        <w:rPr>
          <w:rFonts w:hint="eastAsia"/>
        </w:rPr>
        <w:t xml:space="preserve">  </w:t>
      </w:r>
      <w:r>
        <w:t xml:space="preserve">        </w:t>
      </w:r>
      <w:r>
        <w:rPr>
          <w:rFonts w:hint="eastAsia"/>
        </w:rPr>
        <w:t>D.</w:t>
      </w:r>
      <w:r w:rsidR="00174391" w:rsidRPr="00174391">
        <w:rPr>
          <w:rFonts w:hint="eastAsia"/>
        </w:rPr>
        <w:t>灰白色到浓乳白色</w:t>
      </w:r>
    </w:p>
    <w:p w:rsidR="001A729A" w:rsidRDefault="001A729A" w:rsidP="00DC65DC">
      <w:r>
        <w:t>7.</w:t>
      </w:r>
      <w:r w:rsidR="00DC65DC" w:rsidRPr="00DC65DC">
        <w:rPr>
          <w:rFonts w:hint="eastAsia"/>
        </w:rPr>
        <w:t>两头精喂中间粗喂的饲养方式适合（</w:t>
      </w:r>
      <w:r>
        <w:t xml:space="preserve">    </w:t>
      </w:r>
      <w:r w:rsidR="00827546">
        <w:t xml:space="preserve"> </w:t>
      </w:r>
      <w:r>
        <w:t xml:space="preserve">  </w:t>
      </w:r>
      <w:r w:rsidR="00DC65DC" w:rsidRPr="00DC65DC">
        <w:rPr>
          <w:rFonts w:hint="eastAsia"/>
        </w:rPr>
        <w:t>）</w:t>
      </w:r>
    </w:p>
    <w:p w:rsidR="00740D38" w:rsidRDefault="00827546" w:rsidP="00DC65DC">
      <w:r>
        <w:rPr>
          <w:rFonts w:hint="eastAsia"/>
        </w:rPr>
        <w:t>A.</w:t>
      </w:r>
      <w:r w:rsidR="00DC65DC" w:rsidRPr="00DC65DC">
        <w:rPr>
          <w:rFonts w:hint="eastAsia"/>
        </w:rPr>
        <w:t>哺乳母猪</w:t>
      </w:r>
      <w:r w:rsidR="00DC65DC" w:rsidRPr="00DC65DC">
        <w:rPr>
          <w:rFonts w:hint="eastAsia"/>
        </w:rPr>
        <w:t xml:space="preserve"> </w:t>
      </w:r>
      <w:r w:rsidR="00740D38">
        <w:t xml:space="preserve">     </w:t>
      </w:r>
      <w:r w:rsidR="00DC65DC" w:rsidRPr="00DC65DC"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B.</w:t>
      </w:r>
      <w:r w:rsidR="00DC65DC" w:rsidRPr="00DC65DC">
        <w:rPr>
          <w:rFonts w:hint="eastAsia"/>
        </w:rPr>
        <w:t>断奶后体瘦的经产母猪</w:t>
      </w:r>
      <w:r w:rsidR="00DC65DC" w:rsidRPr="00DC65DC">
        <w:rPr>
          <w:rFonts w:hint="eastAsia"/>
        </w:rPr>
        <w:t xml:space="preserve">  </w:t>
      </w:r>
    </w:p>
    <w:p w:rsidR="00DC65DC" w:rsidRPr="00DC65DC" w:rsidRDefault="00827546" w:rsidP="00DC65DC">
      <w:r>
        <w:rPr>
          <w:rFonts w:hint="eastAsia"/>
        </w:rPr>
        <w:t>C.</w:t>
      </w:r>
      <w:r w:rsidR="00DC65DC" w:rsidRPr="00DC65DC">
        <w:rPr>
          <w:rFonts w:hint="eastAsia"/>
        </w:rPr>
        <w:t>初产母猪</w:t>
      </w:r>
      <w:r w:rsidR="00DC65DC" w:rsidRPr="00DC65DC">
        <w:rPr>
          <w:rFonts w:hint="eastAsia"/>
        </w:rPr>
        <w:t xml:space="preserve">  </w:t>
      </w:r>
      <w:r w:rsidR="00740D38">
        <w:t xml:space="preserve">       </w:t>
      </w:r>
      <w:r>
        <w:t xml:space="preserve">    </w:t>
      </w:r>
      <w:r>
        <w:rPr>
          <w:rFonts w:hint="eastAsia"/>
        </w:rPr>
        <w:t>D.</w:t>
      </w:r>
      <w:r w:rsidR="00DC65DC" w:rsidRPr="00DC65DC">
        <w:rPr>
          <w:rFonts w:hint="eastAsia"/>
        </w:rPr>
        <w:t>对配种前体况良好的经产母猪</w:t>
      </w:r>
    </w:p>
    <w:p w:rsidR="00174391" w:rsidRPr="00827546" w:rsidRDefault="00827546" w:rsidP="00827546">
      <w:r w:rsidRPr="00827546">
        <w:t>8.</w:t>
      </w:r>
      <w:r w:rsidR="00740D38" w:rsidRPr="00827546">
        <w:t>发情母猪一般在开始发情后</w:t>
      </w:r>
      <w:r w:rsidR="00740D38" w:rsidRPr="00827546">
        <w:rPr>
          <w:rFonts w:hint="eastAsia"/>
        </w:rPr>
        <w:t>（</w:t>
      </w:r>
      <w:r w:rsidR="00740D38" w:rsidRPr="00827546">
        <w:rPr>
          <w:rFonts w:hint="eastAsia"/>
        </w:rPr>
        <w:t xml:space="preserve"> </w:t>
      </w:r>
      <w:r w:rsidR="00740D38" w:rsidRPr="00827546">
        <w:t xml:space="preserve">     </w:t>
      </w:r>
      <w:r w:rsidR="00740D38" w:rsidRPr="00827546">
        <w:rPr>
          <w:rFonts w:hint="eastAsia"/>
        </w:rPr>
        <w:t>）排卵。</w:t>
      </w:r>
    </w:p>
    <w:p w:rsidR="00740D38" w:rsidRPr="00827546" w:rsidRDefault="00740D38" w:rsidP="00827546">
      <w:r w:rsidRPr="00827546">
        <w:t>A.18</w:t>
      </w:r>
      <w:r w:rsidRPr="00827546">
        <w:rPr>
          <w:rFonts w:hint="eastAsia"/>
        </w:rPr>
        <w:t>-</w:t>
      </w:r>
      <w:r w:rsidRPr="00827546">
        <w:t>12</w:t>
      </w:r>
      <w:r w:rsidRPr="00827546">
        <w:t>小时</w:t>
      </w:r>
      <w:r w:rsidRPr="00827546">
        <w:rPr>
          <w:rFonts w:hint="eastAsia"/>
        </w:rPr>
        <w:t xml:space="preserve">  </w:t>
      </w:r>
      <w:r w:rsidRPr="00827546">
        <w:t xml:space="preserve">     B. 0</w:t>
      </w:r>
      <w:r w:rsidRPr="00827546">
        <w:rPr>
          <w:rFonts w:hint="eastAsia"/>
        </w:rPr>
        <w:t>-</w:t>
      </w:r>
      <w:r w:rsidRPr="00827546">
        <w:t>15</w:t>
      </w:r>
      <w:r w:rsidRPr="00827546">
        <w:t>小时</w:t>
      </w:r>
      <w:r w:rsidRPr="00827546">
        <w:t xml:space="preserve">     C.24</w:t>
      </w:r>
      <w:r w:rsidRPr="00827546">
        <w:rPr>
          <w:rFonts w:hint="eastAsia"/>
        </w:rPr>
        <w:t>-</w:t>
      </w:r>
      <w:r w:rsidRPr="00827546">
        <w:t>36</w:t>
      </w:r>
      <w:r w:rsidRPr="00827546">
        <w:t>小时</w:t>
      </w:r>
      <w:r w:rsidRPr="00827546">
        <w:rPr>
          <w:rFonts w:hint="eastAsia"/>
        </w:rPr>
        <w:t xml:space="preserve"> </w:t>
      </w:r>
      <w:r w:rsidRPr="00827546">
        <w:t xml:space="preserve">    D.36</w:t>
      </w:r>
      <w:r w:rsidRPr="00827546">
        <w:rPr>
          <w:rFonts w:hint="eastAsia"/>
        </w:rPr>
        <w:t>-</w:t>
      </w:r>
      <w:r w:rsidRPr="00827546">
        <w:t>48</w:t>
      </w:r>
      <w:r w:rsidRPr="00827546">
        <w:t>小时</w:t>
      </w:r>
    </w:p>
    <w:p w:rsidR="00174391" w:rsidRPr="00827546" w:rsidRDefault="00827546" w:rsidP="00827546">
      <w:r w:rsidRPr="00827546">
        <w:rPr>
          <w:rFonts w:hint="eastAsia"/>
        </w:rPr>
        <w:t>9</w:t>
      </w:r>
      <w:r w:rsidRPr="00827546">
        <w:t>.</w:t>
      </w:r>
      <w:r w:rsidR="0079067A" w:rsidRPr="00827546">
        <w:t>一般情况下</w:t>
      </w:r>
      <w:r w:rsidR="0079067A" w:rsidRPr="00827546">
        <w:rPr>
          <w:rFonts w:hint="eastAsia"/>
        </w:rPr>
        <w:t>，</w:t>
      </w:r>
      <w:r w:rsidR="0079067A" w:rsidRPr="00827546">
        <w:t>对引入品种的猪进行初配的年龄和体重</w:t>
      </w:r>
      <w:r w:rsidR="0079067A" w:rsidRPr="00827546">
        <w:rPr>
          <w:rFonts w:hint="eastAsia"/>
        </w:rPr>
        <w:t>的</w:t>
      </w:r>
      <w:r w:rsidR="0079067A" w:rsidRPr="00827546">
        <w:t>要求是</w:t>
      </w:r>
      <w:r w:rsidR="0079067A" w:rsidRPr="00827546">
        <w:rPr>
          <w:rFonts w:hint="eastAsia"/>
        </w:rPr>
        <w:t>（</w:t>
      </w:r>
      <w:r w:rsidR="0079067A" w:rsidRPr="00827546">
        <w:rPr>
          <w:rFonts w:hint="eastAsia"/>
        </w:rPr>
        <w:t xml:space="preserve"> </w:t>
      </w:r>
      <w:r w:rsidR="0079067A" w:rsidRPr="00827546">
        <w:t xml:space="preserve">    </w:t>
      </w:r>
      <w:r w:rsidR="0079067A" w:rsidRPr="00827546">
        <w:rPr>
          <w:rFonts w:hint="eastAsia"/>
        </w:rPr>
        <w:t>）。</w:t>
      </w:r>
    </w:p>
    <w:p w:rsidR="0079067A" w:rsidRPr="00827546" w:rsidRDefault="00E21AAE" w:rsidP="00827546">
      <w:r w:rsidRPr="00827546">
        <w:t>A.</w:t>
      </w:r>
      <w:r w:rsidR="00EF05D9" w:rsidRPr="00827546">
        <w:t>6</w:t>
      </w:r>
      <w:r w:rsidR="00EF05D9" w:rsidRPr="00827546">
        <w:rPr>
          <w:rFonts w:hint="eastAsia"/>
        </w:rPr>
        <w:t>-</w:t>
      </w:r>
      <w:r w:rsidR="00EF05D9" w:rsidRPr="00827546">
        <w:t>8</w:t>
      </w:r>
      <w:r w:rsidR="00EF05D9" w:rsidRPr="00827546">
        <w:t>月龄</w:t>
      </w:r>
      <w:r w:rsidR="00EF05D9" w:rsidRPr="00827546">
        <w:rPr>
          <w:rFonts w:hint="eastAsia"/>
        </w:rPr>
        <w:t xml:space="preserve"> </w:t>
      </w:r>
      <w:r w:rsidR="00EF05D9" w:rsidRPr="00827546">
        <w:t xml:space="preserve"> 60</w:t>
      </w:r>
      <w:r w:rsidR="00EF05D9" w:rsidRPr="00827546">
        <w:rPr>
          <w:rFonts w:hint="eastAsia"/>
        </w:rPr>
        <w:t>-</w:t>
      </w:r>
      <w:r w:rsidR="00EF05D9" w:rsidRPr="00827546">
        <w:t>70kg        B. 8</w:t>
      </w:r>
      <w:r w:rsidR="00EF05D9" w:rsidRPr="00827546">
        <w:rPr>
          <w:rFonts w:hint="eastAsia"/>
        </w:rPr>
        <w:t>-</w:t>
      </w:r>
      <w:r w:rsidR="00EF05D9" w:rsidRPr="00827546">
        <w:t>10</w:t>
      </w:r>
      <w:r w:rsidR="00EF05D9" w:rsidRPr="00827546">
        <w:rPr>
          <w:rFonts w:hint="eastAsia"/>
        </w:rPr>
        <w:t>月龄</w:t>
      </w:r>
      <w:r w:rsidR="00EF05D9" w:rsidRPr="00827546">
        <w:rPr>
          <w:rFonts w:hint="eastAsia"/>
        </w:rPr>
        <w:t xml:space="preserve">  </w:t>
      </w:r>
      <w:r w:rsidR="00EF05D9" w:rsidRPr="00827546">
        <w:t>9</w:t>
      </w:r>
      <w:r w:rsidR="00EF05D9" w:rsidRPr="00827546">
        <w:rPr>
          <w:rFonts w:hint="eastAsia"/>
        </w:rPr>
        <w:t>0-</w:t>
      </w:r>
      <w:r w:rsidR="00EF05D9" w:rsidRPr="00827546">
        <w:t>120</w:t>
      </w:r>
      <w:r w:rsidR="00EF05D9" w:rsidRPr="00827546">
        <w:rPr>
          <w:rFonts w:hint="eastAsia"/>
        </w:rPr>
        <w:t>kg</w:t>
      </w:r>
    </w:p>
    <w:p w:rsidR="00EF05D9" w:rsidRPr="00827546" w:rsidRDefault="00EF05D9" w:rsidP="00827546">
      <w:r w:rsidRPr="00827546">
        <w:t>C. 4</w:t>
      </w:r>
      <w:r w:rsidRPr="00827546">
        <w:rPr>
          <w:rFonts w:hint="eastAsia"/>
        </w:rPr>
        <w:t>-</w:t>
      </w:r>
      <w:r w:rsidRPr="00827546">
        <w:t>5</w:t>
      </w:r>
      <w:r w:rsidRPr="00827546">
        <w:t>月龄</w:t>
      </w:r>
      <w:r w:rsidRPr="00827546">
        <w:rPr>
          <w:rFonts w:hint="eastAsia"/>
        </w:rPr>
        <w:t xml:space="preserve"> </w:t>
      </w:r>
      <w:r w:rsidRPr="00827546">
        <w:t xml:space="preserve"> 50</w:t>
      </w:r>
      <w:r w:rsidRPr="00827546">
        <w:rPr>
          <w:rFonts w:hint="eastAsia"/>
        </w:rPr>
        <w:t>-</w:t>
      </w:r>
      <w:r w:rsidRPr="00827546">
        <w:t>60kg        D.</w:t>
      </w:r>
      <w:r w:rsidR="003B3D62" w:rsidRPr="00827546">
        <w:t xml:space="preserve"> 10</w:t>
      </w:r>
      <w:r w:rsidR="003B3D62" w:rsidRPr="00827546">
        <w:rPr>
          <w:rFonts w:hint="eastAsia"/>
        </w:rPr>
        <w:t>-</w:t>
      </w:r>
      <w:r w:rsidR="003B3D62" w:rsidRPr="00827546">
        <w:t>12</w:t>
      </w:r>
      <w:r w:rsidR="003B3D62" w:rsidRPr="00827546">
        <w:t>月龄</w:t>
      </w:r>
      <w:r w:rsidR="003B3D62" w:rsidRPr="00827546">
        <w:rPr>
          <w:rFonts w:hint="eastAsia"/>
        </w:rPr>
        <w:t xml:space="preserve"> </w:t>
      </w:r>
      <w:r w:rsidR="003B3D62" w:rsidRPr="00827546">
        <w:t>120</w:t>
      </w:r>
      <w:r w:rsidR="003B3D62" w:rsidRPr="00827546">
        <w:rPr>
          <w:rFonts w:hint="eastAsia"/>
        </w:rPr>
        <w:t>-</w:t>
      </w:r>
      <w:r w:rsidR="003B3D62" w:rsidRPr="00827546">
        <w:t>135kg</w:t>
      </w:r>
    </w:p>
    <w:p w:rsidR="00174391" w:rsidRPr="00827546" w:rsidRDefault="00827546" w:rsidP="00827546">
      <w:r w:rsidRPr="00827546">
        <w:rPr>
          <w:rFonts w:hint="eastAsia"/>
        </w:rPr>
        <w:t>1</w:t>
      </w:r>
      <w:r w:rsidRPr="00827546">
        <w:t>0.</w:t>
      </w:r>
      <w:r w:rsidR="009C5571" w:rsidRPr="00827546">
        <w:t>对妊娠母猪来讲</w:t>
      </w:r>
      <w:r w:rsidR="009C5571" w:rsidRPr="00827546">
        <w:rPr>
          <w:rFonts w:hint="eastAsia"/>
        </w:rPr>
        <w:t>，“抓两头带中间”的饲养方式适用于（</w:t>
      </w:r>
      <w:r w:rsidR="009C5571" w:rsidRPr="00827546">
        <w:rPr>
          <w:rFonts w:hint="eastAsia"/>
        </w:rPr>
        <w:t xml:space="preserve"> </w:t>
      </w:r>
      <w:r w:rsidR="009C5571" w:rsidRPr="00827546">
        <w:t xml:space="preserve">      </w:t>
      </w:r>
      <w:r w:rsidR="009C5571" w:rsidRPr="00827546">
        <w:rPr>
          <w:rFonts w:hint="eastAsia"/>
        </w:rPr>
        <w:t>）</w:t>
      </w:r>
    </w:p>
    <w:p w:rsidR="009C5571" w:rsidRPr="00827546" w:rsidRDefault="000456EA" w:rsidP="00827546">
      <w:r w:rsidRPr="00827546">
        <w:t>A.</w:t>
      </w:r>
      <w:r w:rsidRPr="00827546">
        <w:t>配种前体况良好的经产母猪</w:t>
      </w:r>
      <w:r w:rsidRPr="00827546">
        <w:rPr>
          <w:rFonts w:hint="eastAsia"/>
        </w:rPr>
        <w:t xml:space="preserve"> </w:t>
      </w:r>
      <w:r w:rsidRPr="00827546">
        <w:t xml:space="preserve">           B.</w:t>
      </w:r>
      <w:r w:rsidR="006F1CAA" w:rsidRPr="00827546">
        <w:t>初产母猪</w:t>
      </w:r>
    </w:p>
    <w:p w:rsidR="006F1CAA" w:rsidRPr="00827546" w:rsidRDefault="006F1CAA" w:rsidP="00827546">
      <w:r w:rsidRPr="00827546">
        <w:t>C.</w:t>
      </w:r>
      <w:r w:rsidRPr="00827546">
        <w:t>配种前体况瘦弱的经产母猪</w:t>
      </w:r>
      <w:r w:rsidRPr="00827546">
        <w:rPr>
          <w:rFonts w:hint="eastAsia"/>
        </w:rPr>
        <w:t xml:space="preserve"> </w:t>
      </w:r>
      <w:r w:rsidRPr="00827546">
        <w:t xml:space="preserve">           D.</w:t>
      </w:r>
      <w:r w:rsidRPr="00827546">
        <w:t>哺乳期内配种母猪</w:t>
      </w:r>
    </w:p>
    <w:p w:rsidR="00EC6C14" w:rsidRPr="00F35985" w:rsidRDefault="000F5AF7" w:rsidP="00210662">
      <w:pPr>
        <w:spacing w:line="360" w:lineRule="auto"/>
        <w:rPr>
          <w:rFonts w:ascii="宋体" w:eastAsia="宋体" w:hAnsi="宋体"/>
          <w:b/>
          <w:sz w:val="28"/>
          <w:szCs w:val="21"/>
        </w:rPr>
      </w:pPr>
      <w:r w:rsidRPr="00F35985">
        <w:rPr>
          <w:rFonts w:ascii="宋体" w:eastAsia="宋体" w:hAnsi="宋体" w:hint="eastAsia"/>
          <w:b/>
          <w:sz w:val="28"/>
          <w:szCs w:val="21"/>
        </w:rPr>
        <w:t xml:space="preserve">二、判断题 </w:t>
      </w:r>
    </w:p>
    <w:p w:rsidR="000F5AF7" w:rsidRPr="00F35985" w:rsidRDefault="000F5AF7" w:rsidP="00F35985">
      <w:r w:rsidRPr="00F35985">
        <w:t>1.</w:t>
      </w:r>
      <w:r w:rsidRPr="00F35985">
        <w:t>待配母猪膘情越好越容易受精</w:t>
      </w:r>
      <w:r w:rsidR="00F010FD" w:rsidRPr="00F35985">
        <w:rPr>
          <w:rFonts w:hint="eastAsia"/>
        </w:rPr>
        <w:t>，</w:t>
      </w:r>
      <w:r w:rsidR="00F010FD" w:rsidRPr="00F35985">
        <w:t>产仔高</w:t>
      </w:r>
      <w:r w:rsidR="00F010FD" w:rsidRPr="00F35985">
        <w:rPr>
          <w:rFonts w:hint="eastAsia"/>
        </w:rPr>
        <w:t>。（</w:t>
      </w:r>
      <w:r w:rsidR="00F010FD" w:rsidRPr="00F35985">
        <w:rPr>
          <w:rFonts w:hint="eastAsia"/>
        </w:rPr>
        <w:t xml:space="preserve"> </w:t>
      </w:r>
      <w:r w:rsidR="00F010FD" w:rsidRPr="00F35985">
        <w:t xml:space="preserve">   </w:t>
      </w:r>
      <w:r w:rsidR="0087555F" w:rsidRPr="00F35985">
        <w:t xml:space="preserve"> </w:t>
      </w:r>
      <w:r w:rsidR="00F010FD" w:rsidRPr="00F35985">
        <w:t xml:space="preserve"> </w:t>
      </w:r>
      <w:r w:rsidR="00F010FD" w:rsidRPr="00F35985">
        <w:rPr>
          <w:rFonts w:hint="eastAsia"/>
        </w:rPr>
        <w:t>）</w:t>
      </w:r>
    </w:p>
    <w:p w:rsidR="00AE3765" w:rsidRPr="00F35985" w:rsidRDefault="00F010FD" w:rsidP="00F35985">
      <w:r w:rsidRPr="00F35985">
        <w:rPr>
          <w:rFonts w:hint="eastAsia"/>
        </w:rPr>
        <w:t>2</w:t>
      </w:r>
      <w:r w:rsidRPr="00F35985">
        <w:t>.</w:t>
      </w:r>
      <w:r w:rsidR="00AE3765" w:rsidRPr="00F35985">
        <w:rPr>
          <w:rFonts w:hint="eastAsia"/>
        </w:rPr>
        <w:t>母猪妊娠后，前期对营养的需求最大，可以最大地保证胚胎的发育。（</w:t>
      </w:r>
      <w:r w:rsidR="0087555F" w:rsidRPr="00F35985">
        <w:rPr>
          <w:rFonts w:hint="eastAsia"/>
        </w:rPr>
        <w:t xml:space="preserve">     </w:t>
      </w:r>
      <w:r w:rsidR="00AE3765" w:rsidRPr="00F35985">
        <w:rPr>
          <w:rFonts w:hint="eastAsia"/>
        </w:rPr>
        <w:t xml:space="preserve">  </w:t>
      </w:r>
      <w:r w:rsidR="00AE3765" w:rsidRPr="00F35985">
        <w:rPr>
          <w:rFonts w:hint="eastAsia"/>
        </w:rPr>
        <w:t>）</w:t>
      </w:r>
    </w:p>
    <w:p w:rsidR="00AE3765" w:rsidRPr="00F35985" w:rsidRDefault="008C700C" w:rsidP="00F35985">
      <w:r w:rsidRPr="00F35985">
        <w:t>3.</w:t>
      </w:r>
      <w:r w:rsidR="00AE3765" w:rsidRPr="00F35985">
        <w:rPr>
          <w:rFonts w:hint="eastAsia"/>
        </w:rPr>
        <w:t>经产母猪在一个发情期内最好配种一次。</w:t>
      </w:r>
      <w:r w:rsidR="00AE3765" w:rsidRPr="00F35985">
        <w:rPr>
          <w:rFonts w:hint="eastAsia"/>
        </w:rPr>
        <w:t xml:space="preserve">            </w:t>
      </w:r>
      <w:r w:rsidR="0087555F" w:rsidRPr="00F35985">
        <w:rPr>
          <w:rFonts w:hint="eastAsia"/>
        </w:rPr>
        <w:t>（</w:t>
      </w:r>
      <w:r w:rsidR="0087555F" w:rsidRPr="00F35985">
        <w:rPr>
          <w:rFonts w:hint="eastAsia"/>
        </w:rPr>
        <w:t xml:space="preserve"> </w:t>
      </w:r>
      <w:r w:rsidR="0087555F" w:rsidRPr="00F35985">
        <w:t xml:space="preserve"> </w:t>
      </w:r>
      <w:r w:rsidR="00AE3765" w:rsidRPr="00F35985">
        <w:rPr>
          <w:rFonts w:hint="eastAsia"/>
        </w:rPr>
        <w:t xml:space="preserve">    </w:t>
      </w:r>
      <w:r w:rsidR="00AE3765" w:rsidRPr="00F35985">
        <w:rPr>
          <w:rFonts w:hint="eastAsia"/>
        </w:rPr>
        <w:t>）</w:t>
      </w:r>
    </w:p>
    <w:p w:rsidR="00F010FD" w:rsidRPr="00F35985" w:rsidRDefault="008C700C" w:rsidP="00F35985">
      <w:r w:rsidRPr="00F35985">
        <w:t>4.</w:t>
      </w:r>
      <w:r w:rsidR="00AE3765" w:rsidRPr="00F35985">
        <w:rPr>
          <w:rFonts w:hint="eastAsia"/>
        </w:rPr>
        <w:t>母猪的发情持续期平均为５天。</w:t>
      </w:r>
      <w:r w:rsidR="00AE3765" w:rsidRPr="00F35985">
        <w:rPr>
          <w:rFonts w:hint="eastAsia"/>
        </w:rPr>
        <w:t xml:space="preserve">        </w:t>
      </w:r>
      <w:r w:rsidR="00AE3765" w:rsidRPr="00F35985">
        <w:rPr>
          <w:rFonts w:hint="eastAsia"/>
        </w:rPr>
        <w:t>（</w:t>
      </w:r>
      <w:r w:rsidR="0087555F" w:rsidRPr="00F35985">
        <w:rPr>
          <w:rFonts w:hint="eastAsia"/>
        </w:rPr>
        <w:t xml:space="preserve"> </w:t>
      </w:r>
      <w:r w:rsidR="0087555F" w:rsidRPr="00F35985">
        <w:t xml:space="preserve">     </w:t>
      </w:r>
      <w:r w:rsidR="00AE3765" w:rsidRPr="00F35985">
        <w:rPr>
          <w:rFonts w:hint="eastAsia"/>
        </w:rPr>
        <w:t>）</w:t>
      </w:r>
    </w:p>
    <w:p w:rsidR="00174391" w:rsidRPr="00F35985" w:rsidRDefault="008C700C" w:rsidP="00F35985">
      <w:r w:rsidRPr="00F35985">
        <w:rPr>
          <w:rFonts w:hint="eastAsia"/>
        </w:rPr>
        <w:t>5</w:t>
      </w:r>
      <w:r w:rsidRPr="00F35985">
        <w:t>.</w:t>
      </w:r>
      <w:r w:rsidR="0087555F" w:rsidRPr="00F35985">
        <w:t>生产上一旦发现母猪发情应立即配种</w:t>
      </w:r>
      <w:r w:rsidR="0087555F" w:rsidRPr="00F35985">
        <w:rPr>
          <w:rFonts w:hint="eastAsia"/>
        </w:rPr>
        <w:t>。（</w:t>
      </w:r>
      <w:r w:rsidR="0087555F" w:rsidRPr="00F35985">
        <w:rPr>
          <w:rFonts w:hint="eastAsia"/>
        </w:rPr>
        <w:t xml:space="preserve"> </w:t>
      </w:r>
      <w:r w:rsidR="0087555F" w:rsidRPr="00F35985">
        <w:t xml:space="preserve">      </w:t>
      </w:r>
      <w:r w:rsidR="0087555F" w:rsidRPr="00F35985">
        <w:rPr>
          <w:rFonts w:hint="eastAsia"/>
        </w:rPr>
        <w:t>）</w:t>
      </w:r>
    </w:p>
    <w:p w:rsidR="00174391" w:rsidRPr="00F35985" w:rsidRDefault="0012039A" w:rsidP="00F35985">
      <w:r w:rsidRPr="00F35985">
        <w:rPr>
          <w:rFonts w:hint="eastAsia"/>
        </w:rPr>
        <w:t>6</w:t>
      </w:r>
      <w:r w:rsidRPr="00F35985">
        <w:t>.</w:t>
      </w:r>
      <w:r w:rsidRPr="00F35985">
        <w:t>公猪最好群养</w:t>
      </w:r>
      <w:r w:rsidRPr="00F35985">
        <w:rPr>
          <w:rFonts w:hint="eastAsia"/>
        </w:rPr>
        <w:t>，</w:t>
      </w:r>
      <w:r w:rsidRPr="00F35985">
        <w:t>能便于管理</w:t>
      </w:r>
      <w:r w:rsidRPr="00F35985">
        <w:rPr>
          <w:rFonts w:hint="eastAsia"/>
        </w:rPr>
        <w:t>和减少饲料的浪费。（</w:t>
      </w:r>
      <w:r w:rsidRPr="00F35985">
        <w:rPr>
          <w:rFonts w:hint="eastAsia"/>
        </w:rPr>
        <w:t xml:space="preserve"> </w:t>
      </w:r>
      <w:r w:rsidRPr="00F35985">
        <w:t xml:space="preserve">    </w:t>
      </w:r>
      <w:r w:rsidRPr="00F35985">
        <w:rPr>
          <w:rFonts w:hint="eastAsia"/>
        </w:rPr>
        <w:t>）</w:t>
      </w:r>
    </w:p>
    <w:p w:rsidR="00DD1448" w:rsidRPr="00F35985" w:rsidRDefault="00DD1448" w:rsidP="00F35985">
      <w:r w:rsidRPr="00F35985">
        <w:rPr>
          <w:rFonts w:hint="eastAsia"/>
        </w:rPr>
        <w:t>7</w:t>
      </w:r>
      <w:r w:rsidRPr="00F35985">
        <w:t>.</w:t>
      </w:r>
      <w:r w:rsidRPr="00F35985">
        <w:t>对后备母猪实施短期优饲可提高排卵数</w:t>
      </w:r>
      <w:r w:rsidRPr="00F35985">
        <w:rPr>
          <w:rFonts w:hint="eastAsia"/>
        </w:rPr>
        <w:t>。（</w:t>
      </w:r>
      <w:r w:rsidRPr="00F35985">
        <w:rPr>
          <w:rFonts w:hint="eastAsia"/>
        </w:rPr>
        <w:t xml:space="preserve"> </w:t>
      </w:r>
      <w:r w:rsidRPr="00F35985">
        <w:t xml:space="preserve">    </w:t>
      </w:r>
      <w:r w:rsidRPr="00F35985">
        <w:rPr>
          <w:rFonts w:hint="eastAsia"/>
        </w:rPr>
        <w:t>）</w:t>
      </w:r>
    </w:p>
    <w:p w:rsidR="00DD1448" w:rsidRPr="00F35985" w:rsidRDefault="00DD1448" w:rsidP="00F35985">
      <w:r w:rsidRPr="00F35985">
        <w:rPr>
          <w:rFonts w:hint="eastAsia"/>
        </w:rPr>
        <w:t>8</w:t>
      </w:r>
      <w:r w:rsidRPr="00F35985">
        <w:t>.</w:t>
      </w:r>
      <w:r w:rsidR="00003472" w:rsidRPr="00F35985">
        <w:rPr>
          <w:rFonts w:hint="eastAsia"/>
        </w:rPr>
        <w:t>生产上多数猪场采用单次配种。（</w:t>
      </w:r>
      <w:r w:rsidR="00003472" w:rsidRPr="00F35985">
        <w:rPr>
          <w:rFonts w:hint="eastAsia"/>
        </w:rPr>
        <w:t xml:space="preserve"> </w:t>
      </w:r>
      <w:r w:rsidR="00003472" w:rsidRPr="00F35985">
        <w:t xml:space="preserve">    </w:t>
      </w:r>
      <w:r w:rsidR="00003472" w:rsidRPr="00F35985">
        <w:rPr>
          <w:rFonts w:hint="eastAsia"/>
        </w:rPr>
        <w:t>）</w:t>
      </w:r>
    </w:p>
    <w:p w:rsidR="00307217" w:rsidRPr="00F35985" w:rsidRDefault="00307217" w:rsidP="00F35985">
      <w:r w:rsidRPr="00F35985">
        <w:rPr>
          <w:rFonts w:hint="eastAsia"/>
        </w:rPr>
        <w:t>9</w:t>
      </w:r>
      <w:r w:rsidRPr="00F35985">
        <w:t>.</w:t>
      </w:r>
      <w:r w:rsidRPr="00F35985">
        <w:t>达到性成熟的后备公母猪具有了繁殖能力</w:t>
      </w:r>
      <w:r w:rsidRPr="00F35985">
        <w:rPr>
          <w:rFonts w:hint="eastAsia"/>
        </w:rPr>
        <w:t>，</w:t>
      </w:r>
      <w:r w:rsidRPr="00F35985">
        <w:t>应该及早安排配种</w:t>
      </w:r>
      <w:r w:rsidRPr="00F35985">
        <w:rPr>
          <w:rFonts w:hint="eastAsia"/>
        </w:rPr>
        <w:t>。（</w:t>
      </w:r>
      <w:r w:rsidRPr="00F35985">
        <w:rPr>
          <w:rFonts w:hint="eastAsia"/>
        </w:rPr>
        <w:t xml:space="preserve"> </w:t>
      </w:r>
      <w:r w:rsidRPr="00F35985">
        <w:t xml:space="preserve">     </w:t>
      </w:r>
      <w:r w:rsidRPr="00F35985">
        <w:rPr>
          <w:rFonts w:hint="eastAsia"/>
        </w:rPr>
        <w:t>）</w:t>
      </w:r>
    </w:p>
    <w:p w:rsidR="00DD1448" w:rsidRPr="00F35985" w:rsidRDefault="000F01ED" w:rsidP="00F35985">
      <w:r w:rsidRPr="00F35985">
        <w:rPr>
          <w:rFonts w:hint="eastAsia"/>
        </w:rPr>
        <w:t>1</w:t>
      </w:r>
      <w:r w:rsidRPr="00F35985">
        <w:t>0.</w:t>
      </w:r>
      <w:r w:rsidRPr="00F35985">
        <w:t>母猪</w:t>
      </w:r>
      <w:r w:rsidR="00C80A98" w:rsidRPr="00F35985">
        <w:t>断奶后一般</w:t>
      </w:r>
      <w:r w:rsidR="00C80A98" w:rsidRPr="00F35985">
        <w:rPr>
          <w:rFonts w:hint="eastAsia"/>
        </w:rPr>
        <w:t>1</w:t>
      </w:r>
      <w:r w:rsidR="00C80A98" w:rsidRPr="00F35985">
        <w:t>4</w:t>
      </w:r>
      <w:r w:rsidR="00C80A98" w:rsidRPr="00F35985">
        <w:t>天再次正常发情</w:t>
      </w:r>
      <w:r w:rsidR="00C80A98" w:rsidRPr="00F35985">
        <w:rPr>
          <w:rFonts w:hint="eastAsia"/>
        </w:rPr>
        <w:t>。（</w:t>
      </w:r>
      <w:r w:rsidR="00C80A98" w:rsidRPr="00F35985">
        <w:rPr>
          <w:rFonts w:hint="eastAsia"/>
        </w:rPr>
        <w:t xml:space="preserve"> </w:t>
      </w:r>
      <w:r w:rsidR="00C80A98" w:rsidRPr="00F35985">
        <w:t xml:space="preserve">    </w:t>
      </w:r>
      <w:r w:rsidR="00C80A98" w:rsidRPr="00F35985">
        <w:rPr>
          <w:rFonts w:hint="eastAsia"/>
        </w:rPr>
        <w:t>）</w:t>
      </w:r>
    </w:p>
    <w:p w:rsidR="00971FA2" w:rsidRPr="00F35985" w:rsidRDefault="00F35985" w:rsidP="00210662">
      <w:pPr>
        <w:spacing w:line="360" w:lineRule="auto"/>
        <w:rPr>
          <w:rFonts w:ascii="宋体" w:eastAsia="宋体" w:hAnsi="宋体"/>
          <w:b/>
          <w:sz w:val="28"/>
          <w:szCs w:val="21"/>
        </w:rPr>
      </w:pPr>
      <w:r>
        <w:rPr>
          <w:rFonts w:ascii="宋体" w:eastAsia="宋体" w:hAnsi="宋体" w:hint="eastAsia"/>
          <w:b/>
          <w:sz w:val="28"/>
          <w:szCs w:val="21"/>
        </w:rPr>
        <w:t>三</w:t>
      </w:r>
      <w:r w:rsidR="00971FA2" w:rsidRPr="00F35985">
        <w:rPr>
          <w:rFonts w:ascii="宋体" w:eastAsia="宋体" w:hAnsi="宋体" w:hint="eastAsia"/>
          <w:b/>
          <w:sz w:val="28"/>
          <w:szCs w:val="21"/>
        </w:rPr>
        <w:t>、</w:t>
      </w:r>
      <w:r w:rsidR="00971FA2" w:rsidRPr="00F35985">
        <w:rPr>
          <w:rFonts w:ascii="宋体" w:eastAsia="宋体" w:hAnsi="宋体"/>
          <w:b/>
          <w:sz w:val="28"/>
          <w:szCs w:val="21"/>
        </w:rPr>
        <w:t>简答题</w:t>
      </w:r>
    </w:p>
    <w:p w:rsidR="005A16AF" w:rsidRPr="00DA2FE2" w:rsidRDefault="005A16AF" w:rsidP="005A16AF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1</w:t>
      </w:r>
      <w:r>
        <w:rPr>
          <w:rFonts w:ascii="宋体" w:eastAsia="宋体" w:hAnsi="宋体"/>
          <w:szCs w:val="21"/>
        </w:rPr>
        <w:t>.简述母猪发情的外部表现</w:t>
      </w:r>
      <w:r>
        <w:rPr>
          <w:rFonts w:ascii="宋体" w:eastAsia="宋体" w:hAnsi="宋体" w:hint="eastAsia"/>
          <w:szCs w:val="21"/>
        </w:rPr>
        <w:t>。</w:t>
      </w:r>
    </w:p>
    <w:p w:rsidR="00436BEB" w:rsidRPr="00436BEB" w:rsidRDefault="005A16AF" w:rsidP="00436BEB">
      <w:r>
        <w:t>2.</w:t>
      </w:r>
      <w:r w:rsidR="00FF61E3">
        <w:t>促进</w:t>
      </w:r>
      <w:r w:rsidR="00436BEB" w:rsidRPr="00436BEB">
        <w:rPr>
          <w:rFonts w:hint="eastAsia"/>
        </w:rPr>
        <w:t>空怀母猪发情排卵的方法</w:t>
      </w:r>
      <w:r w:rsidR="00FF61E3">
        <w:rPr>
          <w:rFonts w:hint="eastAsia"/>
        </w:rPr>
        <w:t>有哪些？</w:t>
      </w:r>
    </w:p>
    <w:p w:rsidR="00436BEB" w:rsidRDefault="00375D33" w:rsidP="00D0542F">
      <w:r>
        <w:rPr>
          <w:rFonts w:hint="eastAsia"/>
        </w:rPr>
        <w:t>3</w:t>
      </w:r>
      <w:r>
        <w:t>.</w:t>
      </w:r>
      <w:r>
        <w:t>母猪</w:t>
      </w:r>
      <w:r>
        <w:rPr>
          <w:rFonts w:hint="eastAsia"/>
        </w:rPr>
        <w:t>早期的妊娠诊断方法有哪些？</w:t>
      </w:r>
    </w:p>
    <w:p w:rsidR="00436BEB" w:rsidRPr="00375D33" w:rsidRDefault="00375D33" w:rsidP="00D0542F">
      <w:pPr>
        <w:rPr>
          <w:rFonts w:ascii="宋体" w:eastAsia="宋体" w:hAnsi="宋体"/>
          <w:szCs w:val="21"/>
        </w:rPr>
      </w:pPr>
      <w:r w:rsidRPr="00375D33">
        <w:t>4.</w:t>
      </w:r>
      <w:r w:rsidR="00DA2FE2" w:rsidRPr="00DA2FE2">
        <w:rPr>
          <w:rFonts w:hint="eastAsia"/>
        </w:rPr>
        <w:t>如何合理利用种公猪进行配种？</w:t>
      </w:r>
      <w:r w:rsidRPr="00375D33">
        <w:rPr>
          <w:rFonts w:ascii="宋体" w:eastAsia="宋体" w:hAnsi="宋体"/>
          <w:szCs w:val="21"/>
        </w:rPr>
        <w:t xml:space="preserve"> </w:t>
      </w:r>
    </w:p>
    <w:p w:rsidR="00747527" w:rsidRDefault="00162A80" w:rsidP="00D0542F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/>
          <w:szCs w:val="21"/>
        </w:rPr>
        <w:t>.如何做好妊娠母猪的饲养管理工作</w:t>
      </w:r>
      <w:r>
        <w:rPr>
          <w:rFonts w:ascii="宋体" w:eastAsia="宋体" w:hAnsi="宋体" w:hint="eastAsia"/>
          <w:szCs w:val="21"/>
        </w:rPr>
        <w:t>？</w:t>
      </w:r>
    </w:p>
    <w:p w:rsidR="00863FA4" w:rsidRPr="00F35985" w:rsidRDefault="00863FA4" w:rsidP="00F35985">
      <w:pPr>
        <w:rPr>
          <w:rFonts w:hint="eastAsia"/>
        </w:rPr>
      </w:pPr>
      <w:r w:rsidRPr="00F35985">
        <w:rPr>
          <w:rFonts w:hint="eastAsia"/>
        </w:rPr>
        <w:t>6</w:t>
      </w:r>
      <w:r w:rsidRPr="00F35985">
        <w:t>.</w:t>
      </w:r>
      <w:r w:rsidR="00045647">
        <w:rPr>
          <w:rFonts w:hint="eastAsia"/>
        </w:rPr>
        <w:t>简述</w:t>
      </w:r>
      <w:r w:rsidR="00045647">
        <w:t>母猪妊娠期</w:t>
      </w:r>
      <w:r w:rsidRPr="00F35985">
        <w:t>胚胎死亡</w:t>
      </w:r>
      <w:r w:rsidR="00045647">
        <w:t>的三大高峰的时间和主要原因</w:t>
      </w:r>
      <w:r w:rsidR="00045647">
        <w:rPr>
          <w:rFonts w:hint="eastAsia"/>
        </w:rPr>
        <w:t>。</w:t>
      </w:r>
      <w:bookmarkStart w:id="0" w:name="_GoBack"/>
      <w:bookmarkEnd w:id="0"/>
    </w:p>
    <w:p w:rsidR="00F35985" w:rsidRPr="00F35985" w:rsidRDefault="00F35985" w:rsidP="00F35985">
      <w:pPr>
        <w:spacing w:line="360" w:lineRule="auto"/>
        <w:rPr>
          <w:rFonts w:ascii="宋体" w:eastAsia="宋体" w:hAnsi="宋体"/>
          <w:b/>
          <w:sz w:val="28"/>
          <w:szCs w:val="21"/>
        </w:rPr>
      </w:pPr>
      <w:r w:rsidRPr="00F35985">
        <w:rPr>
          <w:rFonts w:ascii="宋体" w:eastAsia="宋体" w:hAnsi="宋体"/>
          <w:b/>
          <w:sz w:val="28"/>
          <w:szCs w:val="21"/>
        </w:rPr>
        <w:t>四</w:t>
      </w:r>
      <w:r w:rsidRPr="00F35985">
        <w:rPr>
          <w:rFonts w:ascii="宋体" w:eastAsia="宋体" w:hAnsi="宋体" w:hint="eastAsia"/>
          <w:b/>
          <w:sz w:val="28"/>
          <w:szCs w:val="21"/>
        </w:rPr>
        <w:t>、</w:t>
      </w:r>
      <w:r w:rsidRPr="00F35985">
        <w:rPr>
          <w:rFonts w:ascii="宋体" w:eastAsia="宋体" w:hAnsi="宋体"/>
          <w:b/>
          <w:sz w:val="28"/>
          <w:szCs w:val="21"/>
        </w:rPr>
        <w:t>计算题</w:t>
      </w:r>
    </w:p>
    <w:p w:rsidR="00747527" w:rsidRPr="00747527" w:rsidRDefault="00747527" w:rsidP="00747527">
      <w:r w:rsidRPr="00747527">
        <w:t>一头母猪在</w:t>
      </w:r>
      <w:r w:rsidRPr="00747527">
        <w:rPr>
          <w:rFonts w:hint="eastAsia"/>
        </w:rPr>
        <w:t>2</w:t>
      </w:r>
      <w:r w:rsidRPr="00747527">
        <w:t>020</w:t>
      </w:r>
      <w:r w:rsidRPr="00747527">
        <w:t>年</w:t>
      </w:r>
      <w:r w:rsidR="002F15EB">
        <w:t>5</w:t>
      </w:r>
      <w:r w:rsidRPr="00747527">
        <w:rPr>
          <w:rFonts w:hint="eastAsia"/>
        </w:rPr>
        <w:t>月</w:t>
      </w:r>
      <w:r w:rsidRPr="00747527">
        <w:t>1</w:t>
      </w:r>
      <w:r w:rsidR="002F15EB">
        <w:t>7</w:t>
      </w:r>
      <w:r w:rsidRPr="00747527">
        <w:t>日配种，</w:t>
      </w:r>
      <w:r w:rsidR="002F15EB">
        <w:t>请计算</w:t>
      </w:r>
      <w:r w:rsidRPr="00747527">
        <w:t>母猪的预产期在</w:t>
      </w:r>
      <w:r w:rsidR="002F15EB">
        <w:rPr>
          <w:rFonts w:hint="eastAsia"/>
        </w:rPr>
        <w:t>什么</w:t>
      </w:r>
      <w:r w:rsidR="002F15EB">
        <w:t>时候</w:t>
      </w:r>
      <w:r w:rsidR="002F15EB">
        <w:rPr>
          <w:rFonts w:hint="eastAsia"/>
        </w:rPr>
        <w:t>？</w:t>
      </w:r>
    </w:p>
    <w:p w:rsidR="00747527" w:rsidRPr="00747527" w:rsidRDefault="00747527" w:rsidP="00D0542F">
      <w:pPr>
        <w:rPr>
          <w:rFonts w:ascii="宋体" w:eastAsia="宋体" w:hAnsi="宋体"/>
          <w:szCs w:val="21"/>
        </w:rPr>
      </w:pPr>
    </w:p>
    <w:sectPr w:rsidR="00747527" w:rsidRPr="00747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3D" w:rsidRDefault="002F343D" w:rsidP="003B4FCE">
      <w:r>
        <w:separator/>
      </w:r>
    </w:p>
  </w:endnote>
  <w:endnote w:type="continuationSeparator" w:id="0">
    <w:p w:rsidR="002F343D" w:rsidRDefault="002F343D" w:rsidP="003B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3D" w:rsidRDefault="002F343D" w:rsidP="003B4FCE">
      <w:r>
        <w:separator/>
      </w:r>
    </w:p>
  </w:footnote>
  <w:footnote w:type="continuationSeparator" w:id="0">
    <w:p w:rsidR="002F343D" w:rsidRDefault="002F343D" w:rsidP="003B4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DA"/>
    <w:rsid w:val="00003472"/>
    <w:rsid w:val="00021DCE"/>
    <w:rsid w:val="00031F15"/>
    <w:rsid w:val="00035AD7"/>
    <w:rsid w:val="00045647"/>
    <w:rsid w:val="000456EA"/>
    <w:rsid w:val="000663F6"/>
    <w:rsid w:val="00087CCD"/>
    <w:rsid w:val="000D11DD"/>
    <w:rsid w:val="000F01ED"/>
    <w:rsid w:val="000F42DE"/>
    <w:rsid w:val="000F5AF7"/>
    <w:rsid w:val="001152D6"/>
    <w:rsid w:val="0012039A"/>
    <w:rsid w:val="001236C3"/>
    <w:rsid w:val="00144DB2"/>
    <w:rsid w:val="00162A80"/>
    <w:rsid w:val="00174391"/>
    <w:rsid w:val="00180B30"/>
    <w:rsid w:val="001831D8"/>
    <w:rsid w:val="001923F2"/>
    <w:rsid w:val="001A729A"/>
    <w:rsid w:val="001B393A"/>
    <w:rsid w:val="001C1098"/>
    <w:rsid w:val="00204CCB"/>
    <w:rsid w:val="00210662"/>
    <w:rsid w:val="00212402"/>
    <w:rsid w:val="002723CF"/>
    <w:rsid w:val="002F15EB"/>
    <w:rsid w:val="002F343D"/>
    <w:rsid w:val="00304DC1"/>
    <w:rsid w:val="00307217"/>
    <w:rsid w:val="00332DA2"/>
    <w:rsid w:val="00334936"/>
    <w:rsid w:val="00375D33"/>
    <w:rsid w:val="003B3D62"/>
    <w:rsid w:val="003B4FCE"/>
    <w:rsid w:val="003C1991"/>
    <w:rsid w:val="0043352D"/>
    <w:rsid w:val="00436BEB"/>
    <w:rsid w:val="00437705"/>
    <w:rsid w:val="004756F7"/>
    <w:rsid w:val="004C039B"/>
    <w:rsid w:val="00531C44"/>
    <w:rsid w:val="00560FC8"/>
    <w:rsid w:val="00595F32"/>
    <w:rsid w:val="005A16AF"/>
    <w:rsid w:val="005F1833"/>
    <w:rsid w:val="006F1CAA"/>
    <w:rsid w:val="006F3F49"/>
    <w:rsid w:val="006F5FDA"/>
    <w:rsid w:val="00740D38"/>
    <w:rsid w:val="00747527"/>
    <w:rsid w:val="00750BF4"/>
    <w:rsid w:val="0079067A"/>
    <w:rsid w:val="00801B4C"/>
    <w:rsid w:val="00827546"/>
    <w:rsid w:val="00863FA4"/>
    <w:rsid w:val="0087555F"/>
    <w:rsid w:val="008C2AA8"/>
    <w:rsid w:val="008C700C"/>
    <w:rsid w:val="008E1072"/>
    <w:rsid w:val="00937532"/>
    <w:rsid w:val="00951067"/>
    <w:rsid w:val="00952855"/>
    <w:rsid w:val="00964A20"/>
    <w:rsid w:val="00971FA2"/>
    <w:rsid w:val="009B4BCC"/>
    <w:rsid w:val="009C5571"/>
    <w:rsid w:val="009E50EB"/>
    <w:rsid w:val="00A5462F"/>
    <w:rsid w:val="00A64583"/>
    <w:rsid w:val="00AA071F"/>
    <w:rsid w:val="00AD6D45"/>
    <w:rsid w:val="00AE3765"/>
    <w:rsid w:val="00B05735"/>
    <w:rsid w:val="00B75018"/>
    <w:rsid w:val="00B95CB8"/>
    <w:rsid w:val="00C80A98"/>
    <w:rsid w:val="00CC2D15"/>
    <w:rsid w:val="00CC58FF"/>
    <w:rsid w:val="00CC7BB8"/>
    <w:rsid w:val="00D0542F"/>
    <w:rsid w:val="00D12FB0"/>
    <w:rsid w:val="00D72692"/>
    <w:rsid w:val="00D93310"/>
    <w:rsid w:val="00DA2FE2"/>
    <w:rsid w:val="00DC65DC"/>
    <w:rsid w:val="00DD1448"/>
    <w:rsid w:val="00DE6B4C"/>
    <w:rsid w:val="00E21AAE"/>
    <w:rsid w:val="00E24BE2"/>
    <w:rsid w:val="00EC6C14"/>
    <w:rsid w:val="00EF05D9"/>
    <w:rsid w:val="00EF317E"/>
    <w:rsid w:val="00F010FD"/>
    <w:rsid w:val="00F04B7F"/>
    <w:rsid w:val="00F35985"/>
    <w:rsid w:val="00F71817"/>
    <w:rsid w:val="00F71A33"/>
    <w:rsid w:val="00FE0E5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12A1A7-7B20-4168-B1E0-0DD6C956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4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4F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4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4F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75</cp:revision>
  <dcterms:created xsi:type="dcterms:W3CDTF">2021-01-26T03:09:00Z</dcterms:created>
  <dcterms:modified xsi:type="dcterms:W3CDTF">2021-01-27T00:17:00Z</dcterms:modified>
</cp:coreProperties>
</file>